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49720BD6"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6F6093">
              <w:rPr>
                <w:rFonts w:ascii="Arial" w:hAnsi="Arial" w:cs="Arial"/>
                <w:sz w:val="18"/>
                <w:szCs w:val="18"/>
              </w:rPr>
              <w:t>2</w:t>
            </w:r>
            <w:r w:rsidR="00686F38">
              <w:rPr>
                <w:rFonts w:ascii="Arial" w:hAnsi="Arial" w:cs="Arial"/>
                <w:sz w:val="18"/>
                <w:szCs w:val="18"/>
              </w:rPr>
              <w:t>6</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67A09795" w14:textId="51968C19"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1D3B4A3C"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686F38" w:rsidRPr="00686F38">
        <w:rPr>
          <w:rFonts w:ascii="Arial" w:hAnsi="Arial" w:cs="Arial"/>
          <w:b/>
        </w:rPr>
        <w:t xml:space="preserve">SE/AC-61/27-III-2022 </w:t>
      </w:r>
      <w:r w:rsidR="00686F38" w:rsidRPr="00686F38">
        <w:rPr>
          <w:rFonts w:ascii="Arial" w:hAnsi="Arial" w:cs="Arial"/>
          <w:b/>
        </w:rPr>
        <w:t xml:space="preserve">por el que se declara la validez y calificación de la elección de Ayudante Municipal del poblado de </w:t>
      </w:r>
      <w:proofErr w:type="spellStart"/>
      <w:r w:rsidR="00686F38">
        <w:rPr>
          <w:rFonts w:ascii="Arial" w:hAnsi="Arial" w:cs="Arial"/>
          <w:b/>
        </w:rPr>
        <w:t>C</w:t>
      </w:r>
      <w:r w:rsidR="00686F38" w:rsidRPr="00686F38">
        <w:rPr>
          <w:rFonts w:ascii="Arial" w:hAnsi="Arial" w:cs="Arial"/>
          <w:b/>
        </w:rPr>
        <w:t>hipitlán</w:t>
      </w:r>
      <w:proofErr w:type="spellEnd"/>
      <w:r w:rsidR="00686F38" w:rsidRPr="00686F38">
        <w:rPr>
          <w:rFonts w:ascii="Arial" w:hAnsi="Arial" w:cs="Arial"/>
          <w:b/>
        </w:rPr>
        <w:t>, celebrada el día 20 de marzo de 2022</w:t>
      </w:r>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dispuesto por los artículos 78 de la Ley de Mejora Regulatoria para el Estado </w:t>
      </w:r>
      <w:r w:rsidRPr="004F71F0">
        <w:rPr>
          <w:rFonts w:ascii="Arial" w:hAnsi="Arial" w:cs="Arial"/>
        </w:rPr>
        <w:lastRenderedPageBreak/>
        <w:t>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A7CC" w14:textId="77777777" w:rsidR="00D45A7D" w:rsidRDefault="00D45A7D" w:rsidP="002F55F0">
      <w:r>
        <w:separator/>
      </w:r>
    </w:p>
  </w:endnote>
  <w:endnote w:type="continuationSeparator" w:id="0">
    <w:p w14:paraId="66E931AC" w14:textId="77777777" w:rsidR="00D45A7D" w:rsidRDefault="00D45A7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864F" w14:textId="77777777" w:rsidR="00D45A7D" w:rsidRDefault="00D45A7D" w:rsidP="002F55F0">
      <w:r>
        <w:separator/>
      </w:r>
    </w:p>
  </w:footnote>
  <w:footnote w:type="continuationSeparator" w:id="0">
    <w:p w14:paraId="3E364DB2" w14:textId="77777777" w:rsidR="00D45A7D" w:rsidRDefault="00D45A7D"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4DC"/>
    <w:rsid w:val="000314D3"/>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6F38"/>
    <w:rsid w:val="006877ED"/>
    <w:rsid w:val="006C228F"/>
    <w:rsid w:val="006C68C8"/>
    <w:rsid w:val="006E7189"/>
    <w:rsid w:val="006F6090"/>
    <w:rsid w:val="006F6093"/>
    <w:rsid w:val="00700964"/>
    <w:rsid w:val="00701D24"/>
    <w:rsid w:val="00722627"/>
    <w:rsid w:val="00724179"/>
    <w:rsid w:val="00727768"/>
    <w:rsid w:val="007753A2"/>
    <w:rsid w:val="00783709"/>
    <w:rsid w:val="00787E84"/>
    <w:rsid w:val="007D6601"/>
    <w:rsid w:val="007E22D1"/>
    <w:rsid w:val="007F3935"/>
    <w:rsid w:val="008244FF"/>
    <w:rsid w:val="00843C41"/>
    <w:rsid w:val="008449B5"/>
    <w:rsid w:val="00862593"/>
    <w:rsid w:val="008733F0"/>
    <w:rsid w:val="00891AD3"/>
    <w:rsid w:val="00892756"/>
    <w:rsid w:val="008B23F6"/>
    <w:rsid w:val="008B3E66"/>
    <w:rsid w:val="009432C1"/>
    <w:rsid w:val="009547EF"/>
    <w:rsid w:val="00960C0C"/>
    <w:rsid w:val="00961776"/>
    <w:rsid w:val="00970B06"/>
    <w:rsid w:val="00984742"/>
    <w:rsid w:val="009D0016"/>
    <w:rsid w:val="009E3D79"/>
    <w:rsid w:val="009F04C4"/>
    <w:rsid w:val="00A03F6D"/>
    <w:rsid w:val="00A2202E"/>
    <w:rsid w:val="00A51663"/>
    <w:rsid w:val="00A8537D"/>
    <w:rsid w:val="00AA00FA"/>
    <w:rsid w:val="00AC00E0"/>
    <w:rsid w:val="00AC4285"/>
    <w:rsid w:val="00AC5A9C"/>
    <w:rsid w:val="00AF1093"/>
    <w:rsid w:val="00B000BD"/>
    <w:rsid w:val="00B301BF"/>
    <w:rsid w:val="00B34D38"/>
    <w:rsid w:val="00B61065"/>
    <w:rsid w:val="00B62BEE"/>
    <w:rsid w:val="00B72163"/>
    <w:rsid w:val="00B777DD"/>
    <w:rsid w:val="00B87E2B"/>
    <w:rsid w:val="00BC2803"/>
    <w:rsid w:val="00BD22B4"/>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45A7D"/>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47</cp:revision>
  <cp:lastPrinted>2022-01-24T19:54:00Z</cp:lastPrinted>
  <dcterms:created xsi:type="dcterms:W3CDTF">2022-01-24T17:53:00Z</dcterms:created>
  <dcterms:modified xsi:type="dcterms:W3CDTF">2022-04-28T19:13:00Z</dcterms:modified>
</cp:coreProperties>
</file>