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4A06EBA7"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0252F3">
              <w:rPr>
                <w:rFonts w:ascii="Arial" w:hAnsi="Arial" w:cs="Arial"/>
                <w:sz w:val="18"/>
                <w:szCs w:val="18"/>
              </w:rPr>
              <w:t>3</w:t>
            </w:r>
            <w:r w:rsidR="0075620D">
              <w:rPr>
                <w:rFonts w:ascii="Arial" w:hAnsi="Arial" w:cs="Arial"/>
                <w:sz w:val="18"/>
                <w:szCs w:val="18"/>
              </w:rPr>
              <w:t>1</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26F65110" w14:textId="77777777" w:rsidR="0075620D" w:rsidRDefault="0075620D" w:rsidP="004F71F0">
      <w:pPr>
        <w:ind w:right="-376"/>
        <w:jc w:val="right"/>
        <w:rPr>
          <w:rFonts w:ascii="Arial" w:hAnsi="Arial" w:cs="Arial"/>
          <w:b/>
          <w:bCs/>
          <w:sz w:val="26"/>
          <w:szCs w:val="26"/>
        </w:rPr>
      </w:pPr>
    </w:p>
    <w:p w14:paraId="67A09795" w14:textId="068B3ED6"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20E05D5F"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75620D" w:rsidRPr="0075620D">
        <w:rPr>
          <w:rFonts w:ascii="Arial" w:hAnsi="Arial" w:cs="Arial"/>
          <w:b/>
        </w:rPr>
        <w:t xml:space="preserve">SE/AC-65/27-III-2022 </w:t>
      </w:r>
      <w:r w:rsidR="0075620D" w:rsidRPr="0075620D">
        <w:rPr>
          <w:rFonts w:ascii="Arial" w:hAnsi="Arial" w:cs="Arial"/>
          <w:b/>
        </w:rPr>
        <w:t xml:space="preserve">por el que se declara la nulidad de la elección de Ayudante Municipal del poblado de </w:t>
      </w:r>
      <w:proofErr w:type="spellStart"/>
      <w:r w:rsidR="0075620D">
        <w:rPr>
          <w:rFonts w:ascii="Arial" w:hAnsi="Arial" w:cs="Arial"/>
          <w:b/>
        </w:rPr>
        <w:t>T</w:t>
      </w:r>
      <w:r w:rsidR="0075620D" w:rsidRPr="0075620D">
        <w:rPr>
          <w:rFonts w:ascii="Arial" w:hAnsi="Arial" w:cs="Arial"/>
          <w:b/>
        </w:rPr>
        <w:t>laltenango</w:t>
      </w:r>
      <w:proofErr w:type="spellEnd"/>
      <w:r w:rsidR="0075620D" w:rsidRPr="0075620D">
        <w:rPr>
          <w:rFonts w:ascii="Arial" w:hAnsi="Arial" w:cs="Arial"/>
          <w:b/>
        </w:rPr>
        <w:t>, celebrada el día 20 de marzo de 2022 y se ordena reponer la misma de manera extraordinaria</w:t>
      </w:r>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7" w:history="1">
        <w:r w:rsidR="00984742" w:rsidRPr="004F71F0">
          <w:rPr>
            <w:rStyle w:val="Hipervnculo"/>
            <w:rFonts w:ascii="Arial" w:hAnsi="Arial" w:cs="Arial"/>
          </w:rPr>
          <w:t>http://cuernavaca.gob.mx/dmer/registro-</w:t>
        </w:r>
        <w:r w:rsidR="00984742" w:rsidRPr="004F71F0">
          <w:rPr>
            <w:rStyle w:val="Hipervnculo"/>
            <w:rFonts w:ascii="Arial" w:hAnsi="Arial" w:cs="Arial"/>
          </w:rPr>
          <w:lastRenderedPageBreak/>
          <w:t>municipal-de-regulaciones-2022/</w:t>
        </w:r>
      </w:hyperlink>
      <w:r w:rsidRPr="004F71F0">
        <w:rPr>
          <w:rFonts w:ascii="Arial" w:hAnsi="Arial" w:cs="Arial"/>
        </w:rPr>
        <w:t xml:space="preserve"> con el fin de dar cabal cumplimiento a lo dispuesto por los artículos 78 de la Ley de Mejora Regulatoria para el Estado 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21971298" w14:textId="3BB11BFF" w:rsidR="001A1009" w:rsidRDefault="001A1009" w:rsidP="00B62BEE">
      <w:pPr>
        <w:pStyle w:val="Sangradetextonormal"/>
        <w:ind w:left="0"/>
        <w:rPr>
          <w:rFonts w:ascii="Arial" w:hAnsi="Arial" w:cs="Arial"/>
          <w:sz w:val="16"/>
          <w:szCs w:val="16"/>
        </w:rPr>
      </w:pPr>
    </w:p>
    <w:p w14:paraId="148BEA1E" w14:textId="77777777"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15A6" w14:textId="77777777" w:rsidR="00EF1BF0" w:rsidRDefault="00EF1BF0" w:rsidP="002F55F0">
      <w:r>
        <w:separator/>
      </w:r>
    </w:p>
  </w:endnote>
  <w:endnote w:type="continuationSeparator" w:id="0">
    <w:p w14:paraId="58AAF0C5" w14:textId="77777777" w:rsidR="00EF1BF0" w:rsidRDefault="00EF1BF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C689" w14:textId="77777777" w:rsidR="00EF1BF0" w:rsidRDefault="00EF1BF0" w:rsidP="002F55F0">
      <w:r>
        <w:separator/>
      </w:r>
    </w:p>
  </w:footnote>
  <w:footnote w:type="continuationSeparator" w:id="0">
    <w:p w14:paraId="0503D4A0" w14:textId="77777777" w:rsidR="00EF1BF0" w:rsidRDefault="00EF1BF0"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2F3"/>
    <w:rsid w:val="000254DC"/>
    <w:rsid w:val="000314D3"/>
    <w:rsid w:val="000368D0"/>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303FF"/>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07F5A"/>
    <w:rsid w:val="00411A3F"/>
    <w:rsid w:val="00442FCC"/>
    <w:rsid w:val="00457532"/>
    <w:rsid w:val="00460B53"/>
    <w:rsid w:val="004643F7"/>
    <w:rsid w:val="00472275"/>
    <w:rsid w:val="004817F2"/>
    <w:rsid w:val="0048675F"/>
    <w:rsid w:val="00491F11"/>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1C8B"/>
    <w:rsid w:val="005F3C1A"/>
    <w:rsid w:val="00625D2B"/>
    <w:rsid w:val="006312DA"/>
    <w:rsid w:val="00642F28"/>
    <w:rsid w:val="00661924"/>
    <w:rsid w:val="00672302"/>
    <w:rsid w:val="00686F38"/>
    <w:rsid w:val="006877ED"/>
    <w:rsid w:val="006C228F"/>
    <w:rsid w:val="006C68C8"/>
    <w:rsid w:val="006E7189"/>
    <w:rsid w:val="006F6090"/>
    <w:rsid w:val="006F6093"/>
    <w:rsid w:val="00700964"/>
    <w:rsid w:val="00701D24"/>
    <w:rsid w:val="00722627"/>
    <w:rsid w:val="00724179"/>
    <w:rsid w:val="00727768"/>
    <w:rsid w:val="0075620D"/>
    <w:rsid w:val="007753A2"/>
    <w:rsid w:val="00783709"/>
    <w:rsid w:val="00787E84"/>
    <w:rsid w:val="007D6601"/>
    <w:rsid w:val="007E22D1"/>
    <w:rsid w:val="007F3935"/>
    <w:rsid w:val="008244FF"/>
    <w:rsid w:val="00843C41"/>
    <w:rsid w:val="008449B5"/>
    <w:rsid w:val="00862593"/>
    <w:rsid w:val="0086314D"/>
    <w:rsid w:val="008733F0"/>
    <w:rsid w:val="00891AD3"/>
    <w:rsid w:val="00892756"/>
    <w:rsid w:val="008B23F6"/>
    <w:rsid w:val="008B3E66"/>
    <w:rsid w:val="009432C1"/>
    <w:rsid w:val="009547EF"/>
    <w:rsid w:val="00960C0C"/>
    <w:rsid w:val="00961776"/>
    <w:rsid w:val="00970B06"/>
    <w:rsid w:val="00984742"/>
    <w:rsid w:val="009D0016"/>
    <w:rsid w:val="009E3D79"/>
    <w:rsid w:val="009F04C4"/>
    <w:rsid w:val="00A03F6D"/>
    <w:rsid w:val="00A2202E"/>
    <w:rsid w:val="00A51663"/>
    <w:rsid w:val="00A8537D"/>
    <w:rsid w:val="00AA00FA"/>
    <w:rsid w:val="00AC00E0"/>
    <w:rsid w:val="00AC1C7D"/>
    <w:rsid w:val="00AC4285"/>
    <w:rsid w:val="00AC5A9C"/>
    <w:rsid w:val="00AF1093"/>
    <w:rsid w:val="00B000BD"/>
    <w:rsid w:val="00B301BF"/>
    <w:rsid w:val="00B34D38"/>
    <w:rsid w:val="00B61065"/>
    <w:rsid w:val="00B62BEE"/>
    <w:rsid w:val="00B72163"/>
    <w:rsid w:val="00B777DD"/>
    <w:rsid w:val="00B87E2B"/>
    <w:rsid w:val="00BC2803"/>
    <w:rsid w:val="00BD22B4"/>
    <w:rsid w:val="00BD707E"/>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5B1C"/>
    <w:rsid w:val="00D32A85"/>
    <w:rsid w:val="00D45A7D"/>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1BF0"/>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51</cp:revision>
  <cp:lastPrinted>2022-01-24T19:54:00Z</cp:lastPrinted>
  <dcterms:created xsi:type="dcterms:W3CDTF">2022-01-24T17:53:00Z</dcterms:created>
  <dcterms:modified xsi:type="dcterms:W3CDTF">2022-04-28T19:59:00Z</dcterms:modified>
</cp:coreProperties>
</file>