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EA262C">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C21EA3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C468B3">
                              <w:rPr>
                                <w:rFonts w:ascii="Arial" w:hAnsi="Arial" w:cs="Arial"/>
                                <w:color w:val="404040"/>
                                <w:sz w:val="16"/>
                                <w:szCs w:val="16"/>
                                <w:lang w:val="es-MX"/>
                              </w:rPr>
                              <w:t>6</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C21EA35"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C468B3">
                        <w:rPr>
                          <w:rFonts w:ascii="Arial" w:hAnsi="Arial" w:cs="Arial"/>
                          <w:color w:val="404040"/>
                          <w:sz w:val="16"/>
                          <w:szCs w:val="16"/>
                          <w:lang w:val="es-MX"/>
                        </w:rPr>
                        <w:t>6</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EA262C">
      <w:pPr>
        <w:ind w:right="-376"/>
        <w:jc w:val="both"/>
        <w:rPr>
          <w:rFonts w:ascii="Arial" w:hAnsi="Arial" w:cs="Arial"/>
          <w:b/>
          <w:bCs/>
          <w:sz w:val="18"/>
          <w:szCs w:val="18"/>
        </w:rPr>
      </w:pPr>
    </w:p>
    <w:p w14:paraId="31E4440F" w14:textId="77777777" w:rsidR="000B3A07" w:rsidRDefault="000B3A07" w:rsidP="00EA262C">
      <w:pPr>
        <w:ind w:right="-376"/>
        <w:jc w:val="both"/>
        <w:rPr>
          <w:rFonts w:ascii="Arial" w:hAnsi="Arial" w:cs="Arial"/>
          <w:b/>
          <w:bCs/>
          <w:sz w:val="18"/>
          <w:szCs w:val="18"/>
        </w:rPr>
      </w:pPr>
    </w:p>
    <w:p w14:paraId="1BDCBFE0" w14:textId="77777777" w:rsidR="000B3A07" w:rsidRDefault="000B3A07" w:rsidP="00EA262C">
      <w:pPr>
        <w:ind w:right="-376"/>
        <w:jc w:val="both"/>
        <w:rPr>
          <w:rFonts w:ascii="Arial" w:hAnsi="Arial" w:cs="Arial"/>
          <w:b/>
          <w:bCs/>
          <w:sz w:val="18"/>
          <w:szCs w:val="18"/>
        </w:rPr>
      </w:pPr>
    </w:p>
    <w:p w14:paraId="36D020AF" w14:textId="369BF652" w:rsidR="000B3A07" w:rsidRDefault="000B3A07" w:rsidP="00EA262C">
      <w:pPr>
        <w:tabs>
          <w:tab w:val="left" w:pos="6328"/>
        </w:tabs>
        <w:ind w:right="-376"/>
        <w:jc w:val="both"/>
        <w:rPr>
          <w:rFonts w:ascii="Arial" w:hAnsi="Arial" w:cs="Arial"/>
          <w:b/>
          <w:bCs/>
          <w:sz w:val="18"/>
          <w:szCs w:val="18"/>
        </w:rPr>
      </w:pPr>
    </w:p>
    <w:p w14:paraId="09A05CCE" w14:textId="77777777" w:rsidR="00A03F6D" w:rsidRDefault="00A03F6D" w:rsidP="00EA262C">
      <w:pPr>
        <w:ind w:left="567" w:right="-376"/>
        <w:jc w:val="right"/>
        <w:rPr>
          <w:rFonts w:ascii="Arial" w:hAnsi="Arial" w:cs="Arial"/>
          <w:b/>
          <w:bCs/>
          <w:sz w:val="26"/>
          <w:szCs w:val="26"/>
        </w:rPr>
      </w:pPr>
    </w:p>
    <w:p w14:paraId="67A09795" w14:textId="23478404" w:rsidR="00787E84" w:rsidRDefault="00787E84" w:rsidP="00EA262C">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EA262C">
      <w:pPr>
        <w:ind w:left="567" w:right="-376"/>
        <w:jc w:val="right"/>
        <w:rPr>
          <w:rFonts w:ascii="Arial" w:hAnsi="Arial" w:cs="Arial"/>
          <w:b/>
          <w:bCs/>
          <w:sz w:val="26"/>
          <w:szCs w:val="26"/>
        </w:rPr>
      </w:pPr>
    </w:p>
    <w:p w14:paraId="71D46A88" w14:textId="422E2494" w:rsidR="00787E84" w:rsidRDefault="00787E84" w:rsidP="00EA262C">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EA262C">
      <w:pPr>
        <w:ind w:left="567" w:right="-376"/>
        <w:jc w:val="right"/>
        <w:rPr>
          <w:rFonts w:ascii="Arial" w:hAnsi="Arial" w:cs="Arial"/>
          <w:b/>
          <w:bCs/>
          <w:sz w:val="26"/>
          <w:szCs w:val="26"/>
        </w:rPr>
      </w:pPr>
    </w:p>
    <w:p w14:paraId="0A7B1D12" w14:textId="3016FBAE" w:rsidR="00A03F6D" w:rsidRDefault="00A03F6D" w:rsidP="00EA262C">
      <w:pPr>
        <w:ind w:left="567" w:right="-376"/>
        <w:jc w:val="right"/>
        <w:rPr>
          <w:rFonts w:ascii="Arial" w:hAnsi="Arial" w:cs="Arial"/>
          <w:b/>
          <w:bCs/>
          <w:sz w:val="26"/>
          <w:szCs w:val="26"/>
        </w:rPr>
      </w:pPr>
    </w:p>
    <w:p w14:paraId="7CC20844" w14:textId="77777777" w:rsidR="00A03F6D" w:rsidRDefault="00A03F6D" w:rsidP="00EA262C">
      <w:pPr>
        <w:ind w:left="567" w:right="-376"/>
        <w:jc w:val="right"/>
        <w:rPr>
          <w:rFonts w:ascii="Arial" w:hAnsi="Arial" w:cs="Arial"/>
          <w:b/>
          <w:bCs/>
          <w:sz w:val="26"/>
          <w:szCs w:val="26"/>
        </w:rPr>
      </w:pPr>
    </w:p>
    <w:p w14:paraId="3F555283" w14:textId="034D8171" w:rsidR="00787E84" w:rsidRDefault="00787E84" w:rsidP="00EA262C">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EA262C">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EA262C">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EA262C">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EA262C">
      <w:pPr>
        <w:ind w:right="-376"/>
        <w:jc w:val="both"/>
        <w:rPr>
          <w:rFonts w:ascii="Arial" w:hAnsi="Arial" w:cs="Arial"/>
          <w:b/>
          <w:bCs/>
          <w:sz w:val="26"/>
          <w:szCs w:val="26"/>
        </w:rPr>
      </w:pPr>
    </w:p>
    <w:p w14:paraId="5BD0CED6" w14:textId="5068C203" w:rsidR="00DD6AF4" w:rsidRPr="00FB3F89" w:rsidRDefault="00DD6AF4" w:rsidP="00EA262C">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EA262C">
      <w:pPr>
        <w:jc w:val="both"/>
        <w:rPr>
          <w:rFonts w:ascii="Arial" w:hAnsi="Arial" w:cs="Arial"/>
          <w:sz w:val="26"/>
          <w:szCs w:val="26"/>
        </w:rPr>
      </w:pPr>
    </w:p>
    <w:p w14:paraId="1A6074A2" w14:textId="06072FA8" w:rsidR="00DD6AF4" w:rsidRPr="00FB3F89" w:rsidRDefault="00DD6AF4" w:rsidP="00EA262C">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SO/AC-0</w:t>
      </w:r>
      <w:r w:rsidR="005D6C73">
        <w:rPr>
          <w:rFonts w:ascii="Arial" w:hAnsi="Arial" w:cs="Arial"/>
          <w:b/>
          <w:sz w:val="26"/>
          <w:szCs w:val="26"/>
        </w:rPr>
        <w:t>2</w:t>
      </w:r>
      <w:r w:rsidR="00C468B3">
        <w:rPr>
          <w:rFonts w:ascii="Arial" w:hAnsi="Arial" w:cs="Arial"/>
          <w:b/>
          <w:sz w:val="26"/>
          <w:szCs w:val="26"/>
        </w:rPr>
        <w:t>8</w:t>
      </w:r>
      <w:r w:rsidR="004B113F">
        <w:rPr>
          <w:rFonts w:ascii="Arial" w:hAnsi="Arial" w:cs="Arial"/>
          <w:b/>
          <w:sz w:val="26"/>
          <w:szCs w:val="26"/>
        </w:rPr>
        <w:t>/</w:t>
      </w:r>
      <w:r w:rsidR="00C468B3">
        <w:rPr>
          <w:rFonts w:ascii="Arial" w:hAnsi="Arial" w:cs="Arial"/>
          <w:b/>
          <w:sz w:val="26"/>
          <w:szCs w:val="26"/>
        </w:rPr>
        <w:t>12</w:t>
      </w:r>
      <w:r w:rsidR="00F75D8D">
        <w:rPr>
          <w:rFonts w:ascii="Arial" w:hAnsi="Arial" w:cs="Arial"/>
          <w:b/>
          <w:sz w:val="26"/>
          <w:szCs w:val="26"/>
        </w:rPr>
        <w:t>-</w:t>
      </w:r>
      <w:r w:rsidR="004B113F">
        <w:rPr>
          <w:rFonts w:ascii="Arial" w:hAnsi="Arial" w:cs="Arial"/>
          <w:b/>
          <w:sz w:val="26"/>
          <w:szCs w:val="26"/>
        </w:rPr>
        <w:t>I-</w:t>
      </w:r>
      <w:r w:rsidR="00554245">
        <w:rPr>
          <w:rFonts w:ascii="Arial" w:hAnsi="Arial" w:cs="Arial"/>
          <w:b/>
          <w:sz w:val="26"/>
          <w:szCs w:val="26"/>
        </w:rPr>
        <w:t xml:space="preserve">2022, </w:t>
      </w:r>
      <w:r w:rsidR="00C468B3" w:rsidRPr="00C468B3">
        <w:rPr>
          <w:rFonts w:ascii="Arial" w:hAnsi="Arial" w:cs="Arial"/>
          <w:b/>
          <w:sz w:val="26"/>
          <w:szCs w:val="26"/>
        </w:rPr>
        <w:t>mediante el cual se autoriza que la gaceta municipal sea publicada de manera permanente a través de medios digitales y en forma extraordinaria en medio impreso, cuando así se requiera y conforme a la disponibilidad presupuestal</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w:t>
      </w:r>
      <w:r w:rsidRPr="00FB3F89">
        <w:rPr>
          <w:rFonts w:ascii="Arial" w:hAnsi="Arial" w:cs="Arial"/>
          <w:b/>
          <w:sz w:val="26"/>
          <w:szCs w:val="26"/>
        </w:rPr>
        <w:lastRenderedPageBreak/>
        <w:t>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EA262C">
      <w:pPr>
        <w:tabs>
          <w:tab w:val="left" w:pos="8931"/>
        </w:tabs>
        <w:jc w:val="both"/>
        <w:rPr>
          <w:rFonts w:ascii="Arial" w:hAnsi="Arial" w:cs="Arial"/>
          <w:sz w:val="26"/>
          <w:szCs w:val="26"/>
        </w:rPr>
      </w:pPr>
    </w:p>
    <w:p w14:paraId="15A0A784" w14:textId="022E4285" w:rsidR="00DD6AF4" w:rsidRPr="00FB3F89" w:rsidRDefault="00DD6AF4" w:rsidP="00EA262C">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EA262C">
      <w:pPr>
        <w:jc w:val="both"/>
        <w:rPr>
          <w:rFonts w:ascii="Arial" w:hAnsi="Arial" w:cs="Arial"/>
          <w:sz w:val="26"/>
          <w:szCs w:val="26"/>
        </w:rPr>
      </w:pPr>
    </w:p>
    <w:p w14:paraId="39EC09C7" w14:textId="77777777" w:rsidR="00DD6AF4" w:rsidRPr="00FB3F89" w:rsidRDefault="00DD6AF4" w:rsidP="00EA262C">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EA262C">
      <w:pPr>
        <w:pStyle w:val="Sangradetextonormal"/>
        <w:spacing w:after="0"/>
        <w:ind w:left="0" w:right="-93"/>
        <w:jc w:val="center"/>
        <w:rPr>
          <w:rFonts w:ascii="Arial" w:hAnsi="Arial" w:cs="Arial"/>
          <w:sz w:val="26"/>
          <w:szCs w:val="26"/>
        </w:rPr>
      </w:pPr>
    </w:p>
    <w:p w14:paraId="41E4A49A" w14:textId="77777777" w:rsidR="00DD6AF4" w:rsidRPr="00FB3F89" w:rsidRDefault="00DD6AF4" w:rsidP="00EA262C">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EA262C">
      <w:pPr>
        <w:pStyle w:val="Sangradetextonormal"/>
        <w:spacing w:after="0"/>
        <w:ind w:left="0" w:right="-93"/>
        <w:jc w:val="center"/>
        <w:rPr>
          <w:rFonts w:ascii="Arial" w:hAnsi="Arial" w:cs="Arial"/>
          <w:sz w:val="26"/>
          <w:szCs w:val="26"/>
        </w:rPr>
      </w:pPr>
    </w:p>
    <w:p w14:paraId="33889BFA" w14:textId="77777777" w:rsidR="00DD6AF4" w:rsidRPr="00FB3F89" w:rsidRDefault="00DD6AF4" w:rsidP="00EA262C">
      <w:pPr>
        <w:pStyle w:val="Sangradetextonormal"/>
        <w:spacing w:after="0"/>
        <w:ind w:left="0" w:right="-93"/>
        <w:jc w:val="center"/>
        <w:rPr>
          <w:rFonts w:ascii="Arial" w:hAnsi="Arial" w:cs="Arial"/>
          <w:sz w:val="26"/>
          <w:szCs w:val="26"/>
        </w:rPr>
      </w:pPr>
    </w:p>
    <w:p w14:paraId="1AD483CA" w14:textId="77777777" w:rsidR="00DD6AF4" w:rsidRPr="00FB3F89" w:rsidRDefault="00DD6AF4" w:rsidP="00EA262C">
      <w:pPr>
        <w:pStyle w:val="Sangradetextonormal"/>
        <w:spacing w:after="0"/>
        <w:ind w:left="0" w:right="-93"/>
        <w:jc w:val="center"/>
        <w:rPr>
          <w:rFonts w:ascii="Arial" w:hAnsi="Arial" w:cs="Arial"/>
          <w:sz w:val="26"/>
          <w:szCs w:val="26"/>
        </w:rPr>
      </w:pPr>
    </w:p>
    <w:p w14:paraId="65D0982C" w14:textId="7671BA2D" w:rsidR="00DD6AF4" w:rsidRPr="00FB3F89" w:rsidRDefault="00DD6AF4" w:rsidP="00EA262C">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EA262C">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EA262C">
      <w:pPr>
        <w:tabs>
          <w:tab w:val="left" w:pos="8931"/>
        </w:tabs>
        <w:jc w:val="both"/>
        <w:rPr>
          <w:rFonts w:ascii="Arial" w:hAnsi="Arial" w:cs="Arial"/>
          <w:b/>
          <w:sz w:val="14"/>
          <w:szCs w:val="16"/>
        </w:rPr>
      </w:pPr>
    </w:p>
    <w:p w14:paraId="140EB168" w14:textId="2259268D" w:rsidR="00DD6AF4" w:rsidRDefault="00DD6AF4" w:rsidP="00EA262C">
      <w:pPr>
        <w:pStyle w:val="Sangradetextonormal"/>
        <w:spacing w:after="0"/>
        <w:ind w:left="0" w:right="-425"/>
        <w:jc w:val="both"/>
        <w:rPr>
          <w:rFonts w:ascii="Arial" w:hAnsi="Arial" w:cs="Arial"/>
          <w:b/>
          <w:sz w:val="14"/>
          <w:szCs w:val="16"/>
        </w:rPr>
      </w:pPr>
    </w:p>
    <w:p w14:paraId="12B8A745" w14:textId="77777777" w:rsidR="00DD6AF4" w:rsidRPr="005550FC" w:rsidRDefault="00DD6AF4" w:rsidP="00EA262C">
      <w:pPr>
        <w:pStyle w:val="Sangradetextonormal"/>
        <w:ind w:left="0" w:right="-425"/>
        <w:rPr>
          <w:rFonts w:ascii="Arial" w:hAnsi="Arial" w:cs="Arial"/>
          <w:sz w:val="16"/>
          <w:szCs w:val="16"/>
        </w:rPr>
      </w:pPr>
      <w:bookmarkStart w:id="0" w:name="_GoBack"/>
      <w:bookmarkEnd w:id="0"/>
      <w:r w:rsidRPr="005550FC">
        <w:rPr>
          <w:rFonts w:ascii="Arial" w:hAnsi="Arial" w:cs="Arial"/>
          <w:sz w:val="16"/>
          <w:szCs w:val="16"/>
        </w:rPr>
        <w:t>C.c.p.:</w:t>
      </w:r>
    </w:p>
    <w:p w14:paraId="5D816225" w14:textId="339EE11D" w:rsidR="00BC2803" w:rsidRPr="00BC2803" w:rsidRDefault="00DD6AF4" w:rsidP="00EA262C">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EA262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D0022" w14:textId="77777777" w:rsidR="00892756" w:rsidRDefault="00892756" w:rsidP="002F55F0">
      <w:r>
        <w:separator/>
      </w:r>
    </w:p>
  </w:endnote>
  <w:endnote w:type="continuationSeparator" w:id="0">
    <w:p w14:paraId="1E2B8CF0" w14:textId="77777777" w:rsidR="00892756" w:rsidRDefault="0089275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EA262C">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EA262C">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D51AA" w14:textId="77777777" w:rsidR="00892756" w:rsidRDefault="00892756" w:rsidP="002F55F0">
      <w:r>
        <w:separator/>
      </w:r>
    </w:p>
  </w:footnote>
  <w:footnote w:type="continuationSeparator" w:id="0">
    <w:p w14:paraId="638DAEF5" w14:textId="77777777" w:rsidR="00892756" w:rsidRDefault="00892756"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C2135"/>
    <w:rsid w:val="003F159A"/>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312DA"/>
    <w:rsid w:val="00642F28"/>
    <w:rsid w:val="00672302"/>
    <w:rsid w:val="006877ED"/>
    <w:rsid w:val="006C228F"/>
    <w:rsid w:val="006C68C8"/>
    <w:rsid w:val="00700964"/>
    <w:rsid w:val="00701D24"/>
    <w:rsid w:val="00724179"/>
    <w:rsid w:val="00727768"/>
    <w:rsid w:val="007753A2"/>
    <w:rsid w:val="00787E84"/>
    <w:rsid w:val="007D6601"/>
    <w:rsid w:val="007E22D1"/>
    <w:rsid w:val="007F3935"/>
    <w:rsid w:val="00843C41"/>
    <w:rsid w:val="00862593"/>
    <w:rsid w:val="008733F0"/>
    <w:rsid w:val="00891AD3"/>
    <w:rsid w:val="00892756"/>
    <w:rsid w:val="008B23F6"/>
    <w:rsid w:val="008B3E66"/>
    <w:rsid w:val="009432C1"/>
    <w:rsid w:val="009547EF"/>
    <w:rsid w:val="00960C0C"/>
    <w:rsid w:val="00961776"/>
    <w:rsid w:val="00970B06"/>
    <w:rsid w:val="00984742"/>
    <w:rsid w:val="009D0016"/>
    <w:rsid w:val="009F04C4"/>
    <w:rsid w:val="00A03F6D"/>
    <w:rsid w:val="00A2202E"/>
    <w:rsid w:val="00A51663"/>
    <w:rsid w:val="00A8537D"/>
    <w:rsid w:val="00AA00FA"/>
    <w:rsid w:val="00AC5A9C"/>
    <w:rsid w:val="00B301BF"/>
    <w:rsid w:val="00B34D38"/>
    <w:rsid w:val="00B61065"/>
    <w:rsid w:val="00B72163"/>
    <w:rsid w:val="00B87E2B"/>
    <w:rsid w:val="00BC2803"/>
    <w:rsid w:val="00BD22B4"/>
    <w:rsid w:val="00C053F1"/>
    <w:rsid w:val="00C468B3"/>
    <w:rsid w:val="00C61682"/>
    <w:rsid w:val="00C855E9"/>
    <w:rsid w:val="00CA3E44"/>
    <w:rsid w:val="00CB0CA1"/>
    <w:rsid w:val="00CC1671"/>
    <w:rsid w:val="00CD2054"/>
    <w:rsid w:val="00CE23EA"/>
    <w:rsid w:val="00D225AF"/>
    <w:rsid w:val="00D25B1C"/>
    <w:rsid w:val="00D32A85"/>
    <w:rsid w:val="00D81DE8"/>
    <w:rsid w:val="00D9602C"/>
    <w:rsid w:val="00DA444E"/>
    <w:rsid w:val="00DA6F28"/>
    <w:rsid w:val="00DB3FC0"/>
    <w:rsid w:val="00DD6AF4"/>
    <w:rsid w:val="00E02F39"/>
    <w:rsid w:val="00E32A5A"/>
    <w:rsid w:val="00E716BD"/>
    <w:rsid w:val="00E80322"/>
    <w:rsid w:val="00EA262C"/>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18</cp:revision>
  <cp:lastPrinted>2022-01-24T19:52:00Z</cp:lastPrinted>
  <dcterms:created xsi:type="dcterms:W3CDTF">2022-01-24T17:53:00Z</dcterms:created>
  <dcterms:modified xsi:type="dcterms:W3CDTF">2022-01-24T19:53:00Z</dcterms:modified>
</cp:coreProperties>
</file>