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204453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F054F">
              <w:rPr>
                <w:rFonts w:ascii="Arial" w:hAnsi="Arial" w:cs="Arial"/>
                <w:sz w:val="16"/>
                <w:szCs w:val="16"/>
              </w:rPr>
              <w:t>5</w:t>
            </w:r>
            <w:r w:rsidR="004B53CB">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81D57B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C47539">
              <w:rPr>
                <w:rFonts w:ascii="Arial" w:hAnsi="Arial" w:cs="Arial"/>
                <w:b/>
                <w:bCs/>
                <w:sz w:val="16"/>
                <w:szCs w:val="16"/>
                <w:lang w:val="es-MX"/>
              </w:rPr>
              <w:t xml:space="preserve"> </w:t>
            </w:r>
            <w:r w:rsidR="00621F38" w:rsidRPr="00621F38">
              <w:rPr>
                <w:rFonts w:cstheme="minorHAnsi"/>
                <w:b/>
                <w:bCs/>
                <w:lang w:val="es-MX"/>
              </w:rPr>
              <w:t xml:space="preserve"> </w:t>
            </w:r>
            <w:r w:rsidR="004B53CB" w:rsidRPr="004B53CB">
              <w:rPr>
                <w:rFonts w:ascii="Arial" w:hAnsi="Arial" w:cs="Arial"/>
                <w:b/>
                <w:bCs/>
                <w:sz w:val="16"/>
                <w:szCs w:val="16"/>
                <w:lang w:val="es-MX"/>
              </w:rPr>
              <w:t>SO/AC-369/31-V-2023 QUE APRUEBA EL CORTE DE CAJA DEL AYUNTAMIENTO DE CUERNAVACA, CORRESPONDIENTE AL MES DE ABRIL, LO ANTERIOR CON FUNDAMENTO EN LO DISPUESTO POR EL ARTÍCULO 82 FRACCIÓN XI DE LA LEY ORGÁNICA MUNICIPAL DEL ESTADO DE MORELOS Y 15 DE LA LEY DE FISCALIZACIÓN Y RENDICIÓN DE CUENTAS DEL ESTADO DE MORELOS</w:t>
            </w:r>
          </w:p>
        </w:tc>
      </w:tr>
    </w:tbl>
    <w:p w14:paraId="0B6997F3" w14:textId="77777777" w:rsidR="00E2167B" w:rsidRDefault="00E2167B" w:rsidP="00AB5AF2">
      <w:pPr>
        <w:spacing w:line="276" w:lineRule="auto"/>
        <w:rPr>
          <w:rFonts w:ascii="Arial" w:hAnsi="Arial" w:cs="Arial"/>
          <w:b/>
          <w:bCs/>
        </w:rPr>
      </w:pPr>
    </w:p>
    <w:p w14:paraId="2E4DD63E" w14:textId="77777777" w:rsidR="009D4477" w:rsidRDefault="009D4477" w:rsidP="00635304">
      <w:pPr>
        <w:spacing w:line="276" w:lineRule="auto"/>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E01F4A4" w14:textId="77777777" w:rsidR="00F15DEB" w:rsidRDefault="00F15DEB" w:rsidP="004E66A2">
      <w:pPr>
        <w:spacing w:line="276" w:lineRule="auto"/>
        <w:jc w:val="right"/>
        <w:rPr>
          <w:rFonts w:ascii="Arial" w:hAnsi="Arial" w:cs="Arial"/>
          <w:b/>
          <w:bCs/>
        </w:rPr>
      </w:pPr>
    </w:p>
    <w:p w14:paraId="41D80FD2" w14:textId="77777777" w:rsidR="00F15DEB" w:rsidRDefault="00F15DEB" w:rsidP="004E66A2">
      <w:pPr>
        <w:spacing w:line="276" w:lineRule="auto"/>
        <w:jc w:val="right"/>
        <w:rPr>
          <w:rFonts w:ascii="Arial" w:hAnsi="Arial" w:cs="Arial"/>
          <w:b/>
          <w:bCs/>
        </w:rPr>
      </w:pPr>
    </w:p>
    <w:p w14:paraId="74451DB6" w14:textId="77777777" w:rsidR="00F15DEB" w:rsidRDefault="00F15DEB" w:rsidP="004E66A2">
      <w:pPr>
        <w:spacing w:line="276" w:lineRule="auto"/>
        <w:jc w:val="right"/>
        <w:rPr>
          <w:rFonts w:ascii="Arial" w:hAnsi="Arial" w:cs="Arial"/>
          <w:b/>
          <w:bCs/>
        </w:rPr>
      </w:pPr>
    </w:p>
    <w:p w14:paraId="28A14BCA" w14:textId="77777777" w:rsidR="004B53CB" w:rsidRDefault="004B53CB" w:rsidP="004E66A2">
      <w:pPr>
        <w:spacing w:line="276" w:lineRule="auto"/>
        <w:jc w:val="right"/>
        <w:rPr>
          <w:rFonts w:ascii="Arial" w:hAnsi="Arial" w:cs="Arial"/>
          <w:b/>
          <w:bCs/>
        </w:rPr>
      </w:pPr>
    </w:p>
    <w:p w14:paraId="4C2B05AA" w14:textId="4A8698D0"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3A5BE171" w:rsidR="002807B8" w:rsidRPr="00621F38" w:rsidRDefault="00DD6AF4" w:rsidP="00621F38">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4B53CB" w:rsidRPr="004B53CB">
        <w:rPr>
          <w:rFonts w:ascii="Arial" w:hAnsi="Arial" w:cs="Arial"/>
          <w:b/>
          <w:bCs/>
          <w:lang w:val="es-MX"/>
        </w:rPr>
        <w:t xml:space="preserve">SO/AC-369/31-V-2023 QUE APRUEBA EL CORTE DE CAJA DEL AYUNTAMIENTO DE CUERNAVACA, CORRESPONDIENTE AL MES DE ABRIL, LO ANTERIOR CON FUNDAMENTO EN LO DISPUESTO POR EL ARTÍCULO 82 FRACCIÓN XI DE LA LEY ORGÁNICA MUNICIPAL DEL ESTADO DE MORELOS Y 15 DE LA LEY DE </w:t>
      </w:r>
      <w:r w:rsidR="004B53CB" w:rsidRPr="004B53CB">
        <w:rPr>
          <w:rFonts w:ascii="Arial" w:hAnsi="Arial" w:cs="Arial"/>
          <w:b/>
          <w:bCs/>
          <w:lang w:val="es-MX"/>
        </w:rPr>
        <w:lastRenderedPageBreak/>
        <w:t>FISCALIZACIÓN Y RENDICIÓN DE CUENTAS DEL ESTADO DE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6237" w14:textId="77777777" w:rsidR="0057669E" w:rsidRDefault="0057669E" w:rsidP="002F55F0">
      <w:r>
        <w:separator/>
      </w:r>
    </w:p>
  </w:endnote>
  <w:endnote w:type="continuationSeparator" w:id="0">
    <w:p w14:paraId="7AA142DF" w14:textId="77777777" w:rsidR="0057669E" w:rsidRDefault="0057669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F494" w14:textId="77777777" w:rsidR="0057669E" w:rsidRDefault="0057669E" w:rsidP="002F55F0">
      <w:r>
        <w:separator/>
      </w:r>
    </w:p>
  </w:footnote>
  <w:footnote w:type="continuationSeparator" w:id="0">
    <w:p w14:paraId="53ED5298" w14:textId="77777777" w:rsidR="0057669E" w:rsidRDefault="0057669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01F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B71A3"/>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123C"/>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53CB"/>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7669E"/>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5F5515"/>
    <w:rsid w:val="00600B96"/>
    <w:rsid w:val="006014B1"/>
    <w:rsid w:val="00602A98"/>
    <w:rsid w:val="006047AD"/>
    <w:rsid w:val="00604D33"/>
    <w:rsid w:val="00607FAE"/>
    <w:rsid w:val="006103F2"/>
    <w:rsid w:val="00610BB2"/>
    <w:rsid w:val="006111F4"/>
    <w:rsid w:val="00614830"/>
    <w:rsid w:val="006172FD"/>
    <w:rsid w:val="00621F38"/>
    <w:rsid w:val="006240A8"/>
    <w:rsid w:val="00625D2B"/>
    <w:rsid w:val="006312DA"/>
    <w:rsid w:val="0063380C"/>
    <w:rsid w:val="00634C97"/>
    <w:rsid w:val="00635304"/>
    <w:rsid w:val="00642F28"/>
    <w:rsid w:val="00651FF0"/>
    <w:rsid w:val="00652190"/>
    <w:rsid w:val="00653357"/>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87EE6"/>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76A0B"/>
    <w:rsid w:val="008841B5"/>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3E56"/>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54F"/>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54CBC"/>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45C3"/>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47539"/>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E6CFA"/>
    <w:rsid w:val="00DF0352"/>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5DEB"/>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355</cp:revision>
  <cp:lastPrinted>2023-06-08T19:19:00Z</cp:lastPrinted>
  <dcterms:created xsi:type="dcterms:W3CDTF">2022-01-24T17:53:00Z</dcterms:created>
  <dcterms:modified xsi:type="dcterms:W3CDTF">2023-06-08T19:19:00Z</dcterms:modified>
</cp:coreProperties>
</file>