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8B5825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3F514F">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F6580CA"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 xml:space="preserve">ACUERDO </w:t>
            </w:r>
            <w:r w:rsidR="003F514F" w:rsidRPr="003F514F">
              <w:rPr>
                <w:rFonts w:ascii="Arial" w:hAnsi="Arial" w:cs="Arial"/>
                <w:b/>
                <w:bCs/>
                <w:sz w:val="16"/>
                <w:szCs w:val="16"/>
                <w:lang w:val="es-MX"/>
              </w:rPr>
              <w:t>SO/AC-338/17-V-2023 QUE AUTORIZA EL PROGRAMA PARA LA DISPOSICIÓN DE $1,000,000.00 (UN MILLÓN DE PESOS 00/100 M.N.), APROBADO POR EL CONGRESO DEL ESTADO DE MORELOS EN SU PRESUPUESTO DE EGRESOS PARA EL EJERCICIO FISCAL DEL 01 DE ENERO AL 31 DE DICIEMBRE DE 2023, RECURSOS ETIQUETADOS EN DOS PROYECTOS DENOMINADOS SD511 - MEJORAMIENTO, AMPLIACIÓN Y CONTRATACIÓN DE PERSONAL PARA LA PROTECCIÓN ANIMAL EN EL MUNICIPIO DE CUERNAVACA Y SD512 - PROGRAMA DE CONTROL DE POBLACIÓN CANINA Y CONCIENTIZACIÓN DE LA TENENCIA RESPONSABLE DE ANIMALES DOMÉSTICOS EN EL MUNICIPIO DE CUERNAVACA, MORELOS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6C112F1F" w14:textId="77777777" w:rsidR="00E74E80" w:rsidRDefault="00E74E80" w:rsidP="00992B60">
      <w:pPr>
        <w:spacing w:line="276" w:lineRule="auto"/>
        <w:rPr>
          <w:rFonts w:ascii="Arial" w:hAnsi="Arial" w:cs="Arial"/>
          <w:b/>
          <w:bCs/>
        </w:rPr>
      </w:pPr>
    </w:p>
    <w:p w14:paraId="2F2D25B0" w14:textId="77777777" w:rsidR="00097CDF" w:rsidRDefault="00097CDF" w:rsidP="004E66A2">
      <w:pPr>
        <w:spacing w:line="276" w:lineRule="auto"/>
        <w:jc w:val="right"/>
        <w:rPr>
          <w:rFonts w:ascii="Arial" w:hAnsi="Arial" w:cs="Arial"/>
          <w:b/>
          <w:bCs/>
        </w:rPr>
      </w:pPr>
    </w:p>
    <w:p w14:paraId="43925240" w14:textId="77777777" w:rsidR="00097CDF" w:rsidRDefault="00097CDF" w:rsidP="004E66A2">
      <w:pPr>
        <w:spacing w:line="276" w:lineRule="auto"/>
        <w:jc w:val="right"/>
        <w:rPr>
          <w:rFonts w:ascii="Arial" w:hAnsi="Arial" w:cs="Arial"/>
          <w:b/>
          <w:bCs/>
        </w:rPr>
      </w:pPr>
    </w:p>
    <w:p w14:paraId="0ED4A687" w14:textId="77777777" w:rsidR="00177DB2" w:rsidRDefault="00177DB2" w:rsidP="00102241">
      <w:pPr>
        <w:spacing w:line="276" w:lineRule="auto"/>
        <w:rPr>
          <w:rFonts w:ascii="Arial" w:hAnsi="Arial" w:cs="Arial"/>
          <w:b/>
          <w:bCs/>
        </w:rPr>
      </w:pPr>
    </w:p>
    <w:p w14:paraId="160AB26C" w14:textId="77777777" w:rsidR="003F514F" w:rsidRDefault="003F514F" w:rsidP="004E66A2">
      <w:pPr>
        <w:spacing w:line="276" w:lineRule="auto"/>
        <w:jc w:val="right"/>
        <w:rPr>
          <w:rFonts w:ascii="Arial" w:hAnsi="Arial" w:cs="Arial"/>
          <w:b/>
          <w:bCs/>
        </w:rPr>
      </w:pPr>
    </w:p>
    <w:p w14:paraId="413585F4" w14:textId="77777777" w:rsidR="003F514F" w:rsidRDefault="003F514F" w:rsidP="004E66A2">
      <w:pPr>
        <w:spacing w:line="276" w:lineRule="auto"/>
        <w:jc w:val="right"/>
        <w:rPr>
          <w:rFonts w:ascii="Arial" w:hAnsi="Arial" w:cs="Arial"/>
          <w:b/>
          <w:bCs/>
        </w:rPr>
      </w:pPr>
    </w:p>
    <w:p w14:paraId="401CB0DA" w14:textId="77777777" w:rsidR="003F514F" w:rsidRDefault="003F514F" w:rsidP="004E66A2">
      <w:pPr>
        <w:spacing w:line="276" w:lineRule="auto"/>
        <w:jc w:val="right"/>
        <w:rPr>
          <w:rFonts w:ascii="Arial" w:hAnsi="Arial" w:cs="Arial"/>
          <w:b/>
          <w:bCs/>
        </w:rPr>
      </w:pPr>
    </w:p>
    <w:p w14:paraId="0FB4D87D" w14:textId="77777777" w:rsidR="003F514F" w:rsidRDefault="003F514F" w:rsidP="004E66A2">
      <w:pPr>
        <w:spacing w:line="276" w:lineRule="auto"/>
        <w:jc w:val="right"/>
        <w:rPr>
          <w:rFonts w:ascii="Arial" w:hAnsi="Arial" w:cs="Arial"/>
          <w:b/>
          <w:bCs/>
        </w:rPr>
      </w:pPr>
    </w:p>
    <w:p w14:paraId="4C2B05AA" w14:textId="27B96DC5"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3A73AABB"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3F514F" w:rsidRPr="003F514F">
        <w:rPr>
          <w:rFonts w:ascii="Arial" w:hAnsi="Arial" w:cs="Arial"/>
          <w:b/>
          <w:bCs/>
          <w:lang w:val="es-MX"/>
        </w:rPr>
        <w:lastRenderedPageBreak/>
        <w:t>SO/AC-338/17-V-2023 QUE AUTORIZA EL PROGRAMA PARA LA DISPOSICIÓN DE $1,000,000.00 (UN MILLÓN DE PESOS 00/100 M.N.), APROBADO POR EL CONGRESO DEL ESTADO DE MORELOS EN SU PRESUPUESTO DE EGRESOS PARA EL EJERCICIO FISCAL DEL 01 DE ENERO AL 31 DE DICIEMBRE DE 2023, RECURSOS ETIQUETADOS EN DOS PROYECTOS DENOMINADOS SD511 - MEJORAMIENTO, AMPLIACIÓN Y CONTRATACIÓN DE PERSONAL PARA LA PROTECCIÓN ANIMAL EN EL MUNICIPIO DE CUERNAVACA Y SD512 - PROGRAMA DE CONTROL DE POBLACIÓN CANINA Y CONCIENTIZACIÓN DE LA TENENCIA RESPONSABLE DE ANIMALES DOMÉSTICOS EN EL MUNICIPIO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w:t>
      </w:r>
      <w:r w:rsidRPr="00336069">
        <w:rPr>
          <w:rFonts w:ascii="Arial" w:hAnsi="Arial" w:cs="Arial"/>
        </w:rPr>
        <w:lastRenderedPageBreak/>
        <w:t>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lastRenderedPageBreak/>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F195" w14:textId="77777777" w:rsidR="007817F2" w:rsidRDefault="007817F2" w:rsidP="002F55F0">
      <w:r>
        <w:separator/>
      </w:r>
    </w:p>
  </w:endnote>
  <w:endnote w:type="continuationSeparator" w:id="0">
    <w:p w14:paraId="5CD620D9" w14:textId="77777777" w:rsidR="007817F2" w:rsidRDefault="007817F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52F4" w14:textId="77777777" w:rsidR="007817F2" w:rsidRDefault="007817F2" w:rsidP="002F55F0">
      <w:r>
        <w:separator/>
      </w:r>
    </w:p>
  </w:footnote>
  <w:footnote w:type="continuationSeparator" w:id="0">
    <w:p w14:paraId="4D93D6B4" w14:textId="77777777" w:rsidR="007817F2" w:rsidRDefault="007817F2"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4</Pages>
  <Words>622</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323</cp:revision>
  <cp:lastPrinted>2023-06-08T18:03:00Z</cp:lastPrinted>
  <dcterms:created xsi:type="dcterms:W3CDTF">2022-01-24T17:53:00Z</dcterms:created>
  <dcterms:modified xsi:type="dcterms:W3CDTF">2023-06-08T18:03:00Z</dcterms:modified>
</cp:coreProperties>
</file>